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1A" w:rsidRDefault="008B45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 xml:space="preserve">Liste des Sébastien,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Roys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 xml:space="preserve"> et Roitelets</w:t>
      </w:r>
    </w:p>
    <w:p w:rsidR="0030251A" w:rsidRDefault="008B45DD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Archers nominés</w:t>
      </w:r>
    </w:p>
    <w:p w:rsidR="0030251A" w:rsidRDefault="008B45D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35"/>
        <w:gridCol w:w="3379"/>
        <w:gridCol w:w="2121"/>
      </w:tblGrid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Sébastien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Roitelet</w:t>
            </w:r>
          </w:p>
        </w:tc>
      </w:tr>
      <w:tr w:rsidR="0087688F">
        <w:trPr>
          <w:tblHeader/>
        </w:trPr>
        <w:tc>
          <w:tcPr>
            <w:tcW w:w="727" w:type="dxa"/>
            <w:vAlign w:val="center"/>
          </w:tcPr>
          <w:p w:rsidR="0087688F" w:rsidRDefault="00876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335" w:type="dxa"/>
            <w:vAlign w:val="center"/>
          </w:tcPr>
          <w:p w:rsidR="0087688F" w:rsidRDefault="00876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Kévin Huet</w:t>
            </w:r>
            <w:bookmarkStart w:id="0" w:name="_GoBack"/>
            <w:bookmarkEnd w:id="0"/>
          </w:p>
        </w:tc>
        <w:tc>
          <w:tcPr>
            <w:tcW w:w="3379" w:type="dxa"/>
            <w:vAlign w:val="center"/>
          </w:tcPr>
          <w:p w:rsidR="0087688F" w:rsidRDefault="0087688F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87688F" w:rsidRDefault="0087688F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Jérôme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Gaudinat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3A7B80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Emma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Delpierre</w:t>
            </w:r>
            <w:proofErr w:type="spellEnd"/>
          </w:p>
        </w:tc>
        <w:tc>
          <w:tcPr>
            <w:tcW w:w="2121" w:type="dxa"/>
            <w:vAlign w:val="center"/>
          </w:tcPr>
          <w:p w:rsidR="0030251A" w:rsidRDefault="003A7B80" w:rsidP="003A7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Tess Licha-Emeran</w:t>
            </w:r>
          </w:p>
        </w:tc>
      </w:tr>
      <w:tr w:rsidR="0030251A">
        <w:trPr>
          <w:tblHeader/>
        </w:trPr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Christophe Bray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Elisa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Tieghem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Jean-François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Gady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?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Raphaëlle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Tollet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Jean-Marc Mocquereau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Thierry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Comfait</w:t>
            </w:r>
            <w:proofErr w:type="spellEnd"/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Jean-François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Gady</w:t>
            </w:r>
            <w:proofErr w:type="spellEnd"/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Jean-Michel JEUMER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 JEANNIN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 (Empereur)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Nicolas VATIN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DREVET 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 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PUYMEGUE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Jean-Paul VILLE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Florian PREJEAN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Olivier VINCENT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Nicolas POIZOT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CANAVY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Raphael HORVILLE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Sébastien GADY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Bruno GIBOUIN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Méghane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MINAUD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Sandie GAROUSTE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Jacques PERROT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Béatrice LANDRE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Guillaume QUIN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 QUIN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35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Stéphane GAROUSTE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DUPUY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Pascal ASSELOT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Marc-André TOLLET </w:t>
            </w:r>
          </w:p>
        </w:tc>
        <w:tc>
          <w:tcPr>
            <w:tcW w:w="2121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Matthieu TOLLET</w:t>
            </w:r>
          </w:p>
        </w:tc>
      </w:tr>
      <w:tr w:rsidR="0030251A">
        <w:tc>
          <w:tcPr>
            <w:tcW w:w="727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335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30251A" w:rsidRDefault="008B4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MILLOT</w:t>
            </w:r>
          </w:p>
        </w:tc>
        <w:tc>
          <w:tcPr>
            <w:tcW w:w="2121" w:type="dxa"/>
            <w:vAlign w:val="center"/>
          </w:tcPr>
          <w:p w:rsidR="0030251A" w:rsidRDefault="00302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51A" w:rsidRDefault="0030251A"/>
    <w:sectPr w:rsidR="0030251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1A"/>
    <w:rsid w:val="0030251A"/>
    <w:rsid w:val="003A7B80"/>
    <w:rsid w:val="0087688F"/>
    <w:rsid w:val="008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9538-BBE9-42EB-B75D-7E23CE2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F54C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6F54C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6F54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MM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MUSELET Emmanuel</dc:creator>
  <dc:description/>
  <cp:lastModifiedBy>DenisG</cp:lastModifiedBy>
  <cp:revision>2</cp:revision>
  <dcterms:created xsi:type="dcterms:W3CDTF">2024-02-03T10:14:00Z</dcterms:created>
  <dcterms:modified xsi:type="dcterms:W3CDTF">2024-02-03T10:14:00Z</dcterms:modified>
  <dc:language>fr-FR</dc:language>
</cp:coreProperties>
</file>