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1A" w:rsidRDefault="008B45DD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 xml:space="preserve">Liste des Sébastien,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>Roys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 xml:space="preserve"> et Roitelets</w:t>
      </w:r>
    </w:p>
    <w:p w:rsidR="0030251A" w:rsidRDefault="008B45DD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>Archers nominés</w:t>
      </w:r>
    </w:p>
    <w:p w:rsidR="0030251A" w:rsidRDefault="008B45D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335"/>
        <w:gridCol w:w="3379"/>
        <w:gridCol w:w="2121"/>
      </w:tblGrid>
      <w:tr w:rsidR="0030251A">
        <w:trPr>
          <w:tblHeader/>
        </w:trPr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Sébastien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Roy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Roitelet</w:t>
            </w:r>
          </w:p>
        </w:tc>
      </w:tr>
      <w:tr w:rsidR="0030251A">
        <w:trPr>
          <w:tblHeader/>
        </w:trPr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Jérôme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Gaudinat</w:t>
            </w:r>
            <w:proofErr w:type="spellEnd"/>
          </w:p>
        </w:tc>
        <w:tc>
          <w:tcPr>
            <w:tcW w:w="3379" w:type="dxa"/>
            <w:vAlign w:val="center"/>
          </w:tcPr>
          <w:p w:rsidR="0030251A" w:rsidRDefault="003A7B80" w:rsidP="003A7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Delpierre</w:t>
            </w:r>
            <w:proofErr w:type="spellEnd"/>
          </w:p>
        </w:tc>
        <w:tc>
          <w:tcPr>
            <w:tcW w:w="2121" w:type="dxa"/>
            <w:vAlign w:val="center"/>
          </w:tcPr>
          <w:p w:rsidR="0030251A" w:rsidRDefault="003A7B80" w:rsidP="003A7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Tess Licha-Emeran</w:t>
            </w:r>
            <w:bookmarkStart w:id="0" w:name="_GoBack"/>
            <w:bookmarkEnd w:id="0"/>
          </w:p>
        </w:tc>
      </w:tr>
      <w:tr w:rsidR="0030251A">
        <w:trPr>
          <w:tblHeader/>
        </w:trPr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Christophe Bray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Raymond Clerc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Elisa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Tieghem</w:t>
            </w:r>
            <w:proofErr w:type="spellEnd"/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Jean-François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Gady</w:t>
            </w:r>
            <w:proofErr w:type="spellEnd"/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?</w:t>
            </w:r>
          </w:p>
        </w:tc>
        <w:tc>
          <w:tcPr>
            <w:tcW w:w="2121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Raphaëlle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Tollet</w:t>
            </w:r>
            <w:proofErr w:type="spellEnd"/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Chevallier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Puymege</w:t>
            </w:r>
            <w:proofErr w:type="spellEnd"/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Jean-Marc Mocquereau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Thierry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Comfait</w:t>
            </w:r>
            <w:proofErr w:type="spellEnd"/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Benjamin Leonard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Chevallier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Chevallier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Benjamin Leonard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Jean-François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Gady</w:t>
            </w:r>
            <w:proofErr w:type="spellEnd"/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Jean-Michel JEUMER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Puymege</w:t>
            </w:r>
            <w:proofErr w:type="spellEnd"/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 JEANNIN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Marc-André TOLLET (Empereur)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Puymege</w:t>
            </w:r>
            <w:proofErr w:type="spellEnd"/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Nicolas VATIN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2121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Charles-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DREVET 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Alan 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Marc-André TOLLET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Rémi PUYMEGE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Rémi PUYMEGUE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Jean-Paul VILLE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Florian PREJEAN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Olivier VINCENT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Nicolas POIZOT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CANAVY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Raphael HORVILLE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Sébastien GADY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Bruno GIBOUIN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Marc-André TOLLET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Méghane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MINAUD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Sandie GAROUSTE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Aurélien CHANOIT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Jacques PERROT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Aurélien CHANOIT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Béatrice LANDRE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Guillaume QUIN</w:t>
            </w:r>
          </w:p>
        </w:tc>
        <w:tc>
          <w:tcPr>
            <w:tcW w:w="2121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Colette DOUVILLE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 QUIN</w:t>
            </w:r>
          </w:p>
        </w:tc>
        <w:tc>
          <w:tcPr>
            <w:tcW w:w="2121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Colette DOUVILLE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Stéphane GAROUSTE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DUPUY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35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Pascal ASSELOT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5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Marc-André TOLLET 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Matthieu TOLLET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335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Alexis MILLOT</w:t>
            </w:r>
          </w:p>
        </w:tc>
        <w:tc>
          <w:tcPr>
            <w:tcW w:w="2121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51A" w:rsidRDefault="0030251A"/>
    <w:sectPr w:rsidR="0030251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1A"/>
    <w:rsid w:val="0030251A"/>
    <w:rsid w:val="003A7B80"/>
    <w:rsid w:val="008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9538-BBE9-42EB-B75D-7E23CE2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6F54C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6F54C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6F54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MM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MUSELET Emmanuel</dc:creator>
  <dc:description/>
  <cp:lastModifiedBy>DenisG</cp:lastModifiedBy>
  <cp:revision>2</cp:revision>
  <dcterms:created xsi:type="dcterms:W3CDTF">2023-06-22T17:26:00Z</dcterms:created>
  <dcterms:modified xsi:type="dcterms:W3CDTF">2023-06-22T17:26:00Z</dcterms:modified>
  <dc:language>fr-FR</dc:language>
</cp:coreProperties>
</file>